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148" w:rsidRPr="00BF7148" w:rsidRDefault="00BF7148" w:rsidP="00BF7148">
      <w:pPr>
        <w:spacing w:after="0" w:line="240" w:lineRule="auto"/>
        <w:ind w:left="5954"/>
        <w:rPr>
          <w:rFonts w:eastAsia="Calibri"/>
          <w:sz w:val="24"/>
          <w:szCs w:val="24"/>
        </w:rPr>
      </w:pPr>
      <w:r w:rsidRPr="00BF7148">
        <w:rPr>
          <w:rFonts w:eastAsia="Calibri"/>
          <w:b/>
          <w:sz w:val="24"/>
          <w:szCs w:val="24"/>
        </w:rPr>
        <w:t xml:space="preserve">Додаток № </w:t>
      </w:r>
      <w:r>
        <w:rPr>
          <w:rFonts w:eastAsia="Calibri"/>
          <w:b/>
          <w:sz w:val="24"/>
          <w:szCs w:val="24"/>
        </w:rPr>
        <w:t>7</w:t>
      </w:r>
      <w:r w:rsidRPr="00BF7148">
        <w:rPr>
          <w:rFonts w:eastAsia="Calibri"/>
          <w:sz w:val="24"/>
          <w:szCs w:val="24"/>
        </w:rPr>
        <w:t xml:space="preserve"> </w:t>
      </w:r>
    </w:p>
    <w:p w:rsidR="00BF7148" w:rsidRPr="00BF7148" w:rsidRDefault="00BF7148" w:rsidP="00BF7148">
      <w:pPr>
        <w:spacing w:after="0" w:line="240" w:lineRule="auto"/>
        <w:ind w:left="5954"/>
        <w:rPr>
          <w:rFonts w:eastAsia="Calibri"/>
          <w:sz w:val="24"/>
          <w:szCs w:val="24"/>
        </w:rPr>
      </w:pPr>
    </w:p>
    <w:p w:rsidR="00BF7148" w:rsidRDefault="00BF7148" w:rsidP="00BF7148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  <w:r w:rsidRPr="00BF7148">
        <w:rPr>
          <w:rFonts w:eastAsia="Calibri"/>
          <w:sz w:val="24"/>
          <w:szCs w:val="24"/>
        </w:rPr>
        <w:t xml:space="preserve">до рішення 32 сесії 7 скликання Жмеринської районної ради від 10.12.2019 р. </w:t>
      </w:r>
    </w:p>
    <w:p w:rsidR="00393D08" w:rsidRDefault="00393D08" w:rsidP="00BF7148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</w:p>
    <w:p w:rsidR="00393D08" w:rsidRPr="00BF7148" w:rsidRDefault="00A55108" w:rsidP="00A55108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A55108">
        <w:rPr>
          <w:rFonts w:eastAsia="Calibri"/>
        </w:rPr>
        <w:t>Перелік нерухомого майна</w:t>
      </w:r>
      <w:r>
        <w:rPr>
          <w:rFonts w:eastAsia="Calibri"/>
          <w:sz w:val="24"/>
          <w:szCs w:val="24"/>
        </w:rPr>
        <w:t xml:space="preserve"> </w:t>
      </w:r>
      <w:proofErr w:type="spellStart"/>
      <w:r w:rsidRPr="00A55108">
        <w:rPr>
          <w:rFonts w:eastAsia="Calibri"/>
        </w:rPr>
        <w:t>Коростівецької</w:t>
      </w:r>
      <w:proofErr w:type="spellEnd"/>
      <w:r w:rsidRPr="00A55108">
        <w:rPr>
          <w:rFonts w:eastAsia="Calibri"/>
        </w:rPr>
        <w:t xml:space="preserve"> загальноосвітньої школи І – ІІ ступенів</w:t>
      </w:r>
      <w:r>
        <w:rPr>
          <w:rFonts w:eastAsia="Calibri"/>
        </w:rPr>
        <w:t>, що передається з оперативного управління та знімається з балансу відді</w:t>
      </w:r>
      <w:bookmarkStart w:id="0" w:name="_GoBack"/>
      <w:bookmarkEnd w:id="0"/>
      <w:r>
        <w:rPr>
          <w:rFonts w:eastAsia="Calibri"/>
        </w:rPr>
        <w:t>лу освіти райдержадміністрації</w:t>
      </w:r>
      <w:r w:rsidRPr="00A55108">
        <w:rPr>
          <w:rFonts w:eastAsia="Calibri"/>
        </w:rPr>
        <w:t xml:space="preserve"> </w:t>
      </w:r>
      <w:r w:rsidRPr="00A55108">
        <w:rPr>
          <w:rFonts w:eastAsia="Calibri"/>
        </w:rPr>
        <w:t>до оперативного управління та на баланс управління освіти Жмеринської міської ради</w:t>
      </w:r>
    </w:p>
    <w:p w:rsidR="005859EB" w:rsidRPr="00F556ED" w:rsidRDefault="005859EB" w:rsidP="005859EB">
      <w:pPr>
        <w:spacing w:after="0" w:line="240" w:lineRule="auto"/>
        <w:ind w:left="5954"/>
        <w:rPr>
          <w:sz w:val="24"/>
          <w:szCs w:val="24"/>
        </w:rPr>
      </w:pPr>
    </w:p>
    <w:p w:rsidR="00BF7148" w:rsidRDefault="00BF7148" w:rsidP="005859EB">
      <w:pPr>
        <w:spacing w:after="0" w:line="240" w:lineRule="auto"/>
        <w:jc w:val="center"/>
        <w:rPr>
          <w:b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87"/>
        <w:gridCol w:w="2632"/>
        <w:gridCol w:w="1418"/>
        <w:gridCol w:w="708"/>
        <w:gridCol w:w="993"/>
        <w:gridCol w:w="708"/>
        <w:gridCol w:w="1276"/>
        <w:gridCol w:w="1134"/>
      </w:tblGrid>
      <w:tr w:rsidR="001105B8" w:rsidTr="00A55108">
        <w:trPr>
          <w:tblHeader/>
          <w:jc w:val="center"/>
        </w:trPr>
        <w:tc>
          <w:tcPr>
            <w:tcW w:w="709" w:type="dxa"/>
            <w:vMerge w:val="restart"/>
            <w:vAlign w:val="center"/>
          </w:tcPr>
          <w:p w:rsidR="001105B8" w:rsidRPr="00963691" w:rsidRDefault="001105B8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487" w:type="dxa"/>
            <w:vMerge w:val="restart"/>
            <w:vAlign w:val="center"/>
          </w:tcPr>
          <w:p w:rsidR="001105B8" w:rsidRPr="00963691" w:rsidRDefault="001105B8" w:rsidP="004D550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2632" w:type="dxa"/>
            <w:vMerge w:val="restart"/>
            <w:vAlign w:val="center"/>
          </w:tcPr>
          <w:p w:rsidR="001105B8" w:rsidRPr="00963691" w:rsidRDefault="001105B8" w:rsidP="005405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Найменування об’єкта або м</w:t>
            </w:r>
            <w:r w:rsidRPr="00963691">
              <w:rPr>
                <w:sz w:val="20"/>
                <w:szCs w:val="20"/>
              </w:rPr>
              <w:t>атеріальн</w:t>
            </w:r>
            <w:r>
              <w:rPr>
                <w:sz w:val="20"/>
                <w:szCs w:val="20"/>
              </w:rPr>
              <w:t>их цінностей</w:t>
            </w:r>
          </w:p>
        </w:tc>
        <w:tc>
          <w:tcPr>
            <w:tcW w:w="1418" w:type="dxa"/>
            <w:vMerge w:val="restart"/>
            <w:vAlign w:val="center"/>
          </w:tcPr>
          <w:p w:rsidR="001105B8" w:rsidRPr="000833DE" w:rsidRDefault="001105B8" w:rsidP="0079268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833DE">
              <w:rPr>
                <w:sz w:val="20"/>
                <w:szCs w:val="20"/>
              </w:rPr>
              <w:t>Інвентарний номер</w:t>
            </w:r>
          </w:p>
        </w:tc>
        <w:tc>
          <w:tcPr>
            <w:tcW w:w="1701" w:type="dxa"/>
            <w:gridSpan w:val="2"/>
            <w:vAlign w:val="center"/>
          </w:tcPr>
          <w:p w:rsidR="001105B8" w:rsidRPr="00963691" w:rsidRDefault="001105B8" w:rsidP="0079268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Фактична наявність</w:t>
            </w:r>
          </w:p>
          <w:p w:rsidR="001105B8" w:rsidRPr="00963691" w:rsidRDefault="001105B8" w:rsidP="00A5510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963691">
              <w:rPr>
                <w:sz w:val="16"/>
                <w:szCs w:val="16"/>
              </w:rPr>
              <w:t xml:space="preserve">таном на </w:t>
            </w:r>
            <w:r w:rsidR="00A55108">
              <w:rPr>
                <w:sz w:val="16"/>
                <w:szCs w:val="16"/>
              </w:rPr>
              <w:t>01.12.2019</w:t>
            </w:r>
            <w:r w:rsidRPr="00963691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984" w:type="dxa"/>
            <w:gridSpan w:val="2"/>
            <w:vAlign w:val="center"/>
          </w:tcPr>
          <w:p w:rsidR="001105B8" w:rsidRPr="00963691" w:rsidRDefault="001105B8" w:rsidP="00A5510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 xml:space="preserve">За даними бухгалтерського обліку станом на </w:t>
            </w:r>
            <w:r w:rsidR="00A55108">
              <w:rPr>
                <w:sz w:val="16"/>
                <w:szCs w:val="16"/>
              </w:rPr>
              <w:t>01.12.2019</w:t>
            </w:r>
            <w:r w:rsidRPr="00963691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134" w:type="dxa"/>
            <w:vMerge w:val="restart"/>
            <w:vAlign w:val="center"/>
          </w:tcPr>
          <w:p w:rsidR="001105B8" w:rsidRDefault="001105B8" w:rsidP="0079268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знос станом</w:t>
            </w:r>
          </w:p>
          <w:p w:rsidR="001105B8" w:rsidRPr="00963691" w:rsidRDefault="001105B8" w:rsidP="00A5510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 </w:t>
            </w:r>
            <w:r w:rsidR="00A55108">
              <w:rPr>
                <w:sz w:val="16"/>
                <w:szCs w:val="16"/>
              </w:rPr>
              <w:t>01.12.2019</w:t>
            </w:r>
            <w:r>
              <w:rPr>
                <w:sz w:val="16"/>
                <w:szCs w:val="16"/>
              </w:rPr>
              <w:t xml:space="preserve"> р.</w:t>
            </w:r>
          </w:p>
        </w:tc>
      </w:tr>
      <w:tr w:rsidR="004D550B" w:rsidTr="00A55108">
        <w:trPr>
          <w:tblHeader/>
          <w:jc w:val="center"/>
        </w:trPr>
        <w:tc>
          <w:tcPr>
            <w:tcW w:w="709" w:type="dxa"/>
            <w:vMerge/>
          </w:tcPr>
          <w:p w:rsidR="004D550B" w:rsidRDefault="004D550B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7" w:type="dxa"/>
            <w:vMerge/>
          </w:tcPr>
          <w:p w:rsidR="004D550B" w:rsidRDefault="004D550B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4D550B" w:rsidRDefault="004D550B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К-сть</w:t>
            </w:r>
          </w:p>
        </w:tc>
        <w:tc>
          <w:tcPr>
            <w:tcW w:w="993" w:type="dxa"/>
            <w:vAlign w:val="center"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Сума</w:t>
            </w:r>
          </w:p>
        </w:tc>
        <w:tc>
          <w:tcPr>
            <w:tcW w:w="708" w:type="dxa"/>
            <w:vAlign w:val="center"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К-сть</w:t>
            </w:r>
          </w:p>
        </w:tc>
        <w:tc>
          <w:tcPr>
            <w:tcW w:w="1276" w:type="dxa"/>
            <w:vAlign w:val="center"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Сума</w:t>
            </w:r>
          </w:p>
        </w:tc>
        <w:tc>
          <w:tcPr>
            <w:tcW w:w="1134" w:type="dxa"/>
            <w:vMerge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706791" w:rsidTr="00A55108">
        <w:trPr>
          <w:jc w:val="center"/>
        </w:trPr>
        <w:tc>
          <w:tcPr>
            <w:tcW w:w="709" w:type="dxa"/>
          </w:tcPr>
          <w:p w:rsidR="00706791" w:rsidRPr="009650A9" w:rsidRDefault="0070679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1013</w:t>
            </w:r>
          </w:p>
        </w:tc>
        <w:tc>
          <w:tcPr>
            <w:tcW w:w="487" w:type="dxa"/>
          </w:tcPr>
          <w:p w:rsidR="00706791" w:rsidRPr="009650A9" w:rsidRDefault="00706791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32" w:type="dxa"/>
          </w:tcPr>
          <w:p w:rsidR="00706791" w:rsidRPr="00A55108" w:rsidRDefault="00706791" w:rsidP="0054053E">
            <w:pPr>
              <w:spacing w:after="0" w:line="240" w:lineRule="auto"/>
            </w:pPr>
            <w:r w:rsidRPr="00A55108">
              <w:t>Споруда школи</w:t>
            </w:r>
          </w:p>
        </w:tc>
        <w:tc>
          <w:tcPr>
            <w:tcW w:w="1418" w:type="dxa"/>
          </w:tcPr>
          <w:p w:rsidR="00706791" w:rsidRDefault="00706791" w:rsidP="00FC30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10310110</w:t>
            </w:r>
          </w:p>
        </w:tc>
        <w:tc>
          <w:tcPr>
            <w:tcW w:w="708" w:type="dxa"/>
          </w:tcPr>
          <w:p w:rsidR="00706791" w:rsidRPr="009650A9" w:rsidRDefault="0070679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706791" w:rsidRPr="009650A9" w:rsidRDefault="0070679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177276</w:t>
            </w:r>
          </w:p>
        </w:tc>
        <w:tc>
          <w:tcPr>
            <w:tcW w:w="708" w:type="dxa"/>
          </w:tcPr>
          <w:p w:rsidR="00706791" w:rsidRPr="009650A9" w:rsidRDefault="00706791" w:rsidP="00A447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06791" w:rsidRPr="009650A9" w:rsidRDefault="00706791" w:rsidP="00C25B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177276</w:t>
            </w:r>
          </w:p>
        </w:tc>
        <w:tc>
          <w:tcPr>
            <w:tcW w:w="1134" w:type="dxa"/>
          </w:tcPr>
          <w:p w:rsidR="00706791" w:rsidRPr="009650A9" w:rsidRDefault="00706791" w:rsidP="00C25B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177276</w:t>
            </w:r>
          </w:p>
        </w:tc>
      </w:tr>
      <w:tr w:rsidR="00706791" w:rsidTr="00A55108">
        <w:trPr>
          <w:jc w:val="center"/>
        </w:trPr>
        <w:tc>
          <w:tcPr>
            <w:tcW w:w="709" w:type="dxa"/>
          </w:tcPr>
          <w:p w:rsidR="00706791" w:rsidRDefault="0070679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706791" w:rsidRDefault="00706791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32" w:type="dxa"/>
          </w:tcPr>
          <w:p w:rsidR="00706791" w:rsidRPr="00A55108" w:rsidRDefault="00706791" w:rsidP="0054053E">
            <w:pPr>
              <w:spacing w:after="0" w:line="240" w:lineRule="auto"/>
            </w:pPr>
            <w:r w:rsidRPr="00A55108">
              <w:t>Столова</w:t>
            </w:r>
          </w:p>
        </w:tc>
        <w:tc>
          <w:tcPr>
            <w:tcW w:w="1418" w:type="dxa"/>
          </w:tcPr>
          <w:p w:rsidR="00706791" w:rsidRDefault="0070679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10310110</w:t>
            </w:r>
          </w:p>
        </w:tc>
        <w:tc>
          <w:tcPr>
            <w:tcW w:w="708" w:type="dxa"/>
          </w:tcPr>
          <w:p w:rsidR="00706791" w:rsidRDefault="0070679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706791" w:rsidRDefault="0070679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69536</w:t>
            </w:r>
          </w:p>
        </w:tc>
        <w:tc>
          <w:tcPr>
            <w:tcW w:w="708" w:type="dxa"/>
          </w:tcPr>
          <w:p w:rsidR="00706791" w:rsidRDefault="00706791" w:rsidP="00A447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06791" w:rsidRDefault="00706791" w:rsidP="00C25B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69536</w:t>
            </w:r>
          </w:p>
        </w:tc>
        <w:tc>
          <w:tcPr>
            <w:tcW w:w="1134" w:type="dxa"/>
          </w:tcPr>
          <w:p w:rsidR="00706791" w:rsidRDefault="00706791" w:rsidP="00C25B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69536</w:t>
            </w:r>
          </w:p>
        </w:tc>
      </w:tr>
      <w:tr w:rsidR="00706791" w:rsidTr="00A55108">
        <w:trPr>
          <w:jc w:val="center"/>
        </w:trPr>
        <w:tc>
          <w:tcPr>
            <w:tcW w:w="709" w:type="dxa"/>
          </w:tcPr>
          <w:p w:rsidR="00706791" w:rsidRDefault="0070679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706791" w:rsidRDefault="00706791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32" w:type="dxa"/>
          </w:tcPr>
          <w:p w:rsidR="00706791" w:rsidRPr="00A55108" w:rsidRDefault="00706791" w:rsidP="0054053E">
            <w:pPr>
              <w:spacing w:after="0" w:line="240" w:lineRule="auto"/>
            </w:pPr>
            <w:r w:rsidRPr="00A55108">
              <w:t>Сарай</w:t>
            </w:r>
          </w:p>
        </w:tc>
        <w:tc>
          <w:tcPr>
            <w:tcW w:w="1418" w:type="dxa"/>
          </w:tcPr>
          <w:p w:rsidR="00706791" w:rsidRDefault="0070679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10310110</w:t>
            </w:r>
          </w:p>
        </w:tc>
        <w:tc>
          <w:tcPr>
            <w:tcW w:w="708" w:type="dxa"/>
          </w:tcPr>
          <w:p w:rsidR="00706791" w:rsidRDefault="0070679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706791" w:rsidRDefault="0070679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24620</w:t>
            </w:r>
          </w:p>
        </w:tc>
        <w:tc>
          <w:tcPr>
            <w:tcW w:w="708" w:type="dxa"/>
          </w:tcPr>
          <w:p w:rsidR="00706791" w:rsidRDefault="00706791" w:rsidP="00A447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06791" w:rsidRDefault="00706791" w:rsidP="00C25B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24620</w:t>
            </w:r>
          </w:p>
        </w:tc>
        <w:tc>
          <w:tcPr>
            <w:tcW w:w="1134" w:type="dxa"/>
          </w:tcPr>
          <w:p w:rsidR="00706791" w:rsidRDefault="00706791" w:rsidP="00C25B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24620</w:t>
            </w:r>
          </w:p>
        </w:tc>
      </w:tr>
      <w:tr w:rsidR="00706791" w:rsidTr="00A55108">
        <w:trPr>
          <w:jc w:val="center"/>
        </w:trPr>
        <w:tc>
          <w:tcPr>
            <w:tcW w:w="709" w:type="dxa"/>
          </w:tcPr>
          <w:p w:rsidR="00706791" w:rsidRDefault="0070679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706791" w:rsidRDefault="00706791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32" w:type="dxa"/>
          </w:tcPr>
          <w:p w:rsidR="00706791" w:rsidRPr="00A55108" w:rsidRDefault="00706791" w:rsidP="0054053E">
            <w:pPr>
              <w:spacing w:after="0" w:line="240" w:lineRule="auto"/>
            </w:pPr>
            <w:r w:rsidRPr="00A55108">
              <w:t>Туалет</w:t>
            </w:r>
          </w:p>
        </w:tc>
        <w:tc>
          <w:tcPr>
            <w:tcW w:w="1418" w:type="dxa"/>
          </w:tcPr>
          <w:p w:rsidR="00706791" w:rsidRDefault="0070679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10310110</w:t>
            </w:r>
          </w:p>
        </w:tc>
        <w:tc>
          <w:tcPr>
            <w:tcW w:w="708" w:type="dxa"/>
          </w:tcPr>
          <w:p w:rsidR="00706791" w:rsidRDefault="0070679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706791" w:rsidRDefault="0070679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4661</w:t>
            </w:r>
          </w:p>
        </w:tc>
        <w:tc>
          <w:tcPr>
            <w:tcW w:w="708" w:type="dxa"/>
          </w:tcPr>
          <w:p w:rsidR="00706791" w:rsidRDefault="00706791" w:rsidP="00A447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06791" w:rsidRDefault="00706791" w:rsidP="00C25B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4661</w:t>
            </w:r>
          </w:p>
        </w:tc>
        <w:tc>
          <w:tcPr>
            <w:tcW w:w="1134" w:type="dxa"/>
          </w:tcPr>
          <w:p w:rsidR="00706791" w:rsidRDefault="00706791" w:rsidP="00C25B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4661</w:t>
            </w:r>
          </w:p>
        </w:tc>
      </w:tr>
      <w:tr w:rsidR="00706791" w:rsidTr="00A55108">
        <w:trPr>
          <w:jc w:val="center"/>
        </w:trPr>
        <w:tc>
          <w:tcPr>
            <w:tcW w:w="3828" w:type="dxa"/>
            <w:gridSpan w:val="3"/>
          </w:tcPr>
          <w:p w:rsidR="00706791" w:rsidRPr="00A55108" w:rsidRDefault="00706791" w:rsidP="0054053E">
            <w:pPr>
              <w:spacing w:after="0" w:line="240" w:lineRule="auto"/>
              <w:jc w:val="center"/>
            </w:pPr>
            <w:r w:rsidRPr="00A55108">
              <w:rPr>
                <w:b/>
              </w:rPr>
              <w:t xml:space="preserve">Разом по </w:t>
            </w:r>
            <w:proofErr w:type="spellStart"/>
            <w:r w:rsidRPr="00A55108">
              <w:rPr>
                <w:b/>
              </w:rPr>
              <w:t>рах</w:t>
            </w:r>
            <w:proofErr w:type="spellEnd"/>
            <w:r w:rsidRPr="00A55108">
              <w:rPr>
                <w:b/>
              </w:rPr>
              <w:t>. 1013</w:t>
            </w:r>
          </w:p>
        </w:tc>
        <w:tc>
          <w:tcPr>
            <w:tcW w:w="1418" w:type="dxa"/>
          </w:tcPr>
          <w:p w:rsidR="00706791" w:rsidRPr="00C56BB3" w:rsidRDefault="00706791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706791" w:rsidRPr="00C56BB3" w:rsidRDefault="00706791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06791" w:rsidRPr="00C56BB3" w:rsidRDefault="00706791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276093</w:t>
            </w:r>
          </w:p>
        </w:tc>
        <w:tc>
          <w:tcPr>
            <w:tcW w:w="708" w:type="dxa"/>
          </w:tcPr>
          <w:p w:rsidR="00706791" w:rsidRPr="00C56BB3" w:rsidRDefault="00706791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06791" w:rsidRPr="00C56BB3" w:rsidRDefault="002D4324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276093</w:t>
            </w:r>
          </w:p>
        </w:tc>
        <w:tc>
          <w:tcPr>
            <w:tcW w:w="1134" w:type="dxa"/>
          </w:tcPr>
          <w:p w:rsidR="00706791" w:rsidRDefault="002D4324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276093</w:t>
            </w:r>
          </w:p>
        </w:tc>
      </w:tr>
      <w:tr w:rsidR="002D4324" w:rsidTr="00A55108">
        <w:trPr>
          <w:jc w:val="center"/>
        </w:trPr>
        <w:tc>
          <w:tcPr>
            <w:tcW w:w="709" w:type="dxa"/>
          </w:tcPr>
          <w:p w:rsidR="002D4324" w:rsidRPr="009650A9" w:rsidRDefault="002D4324" w:rsidP="00651CB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1013с</w:t>
            </w:r>
          </w:p>
        </w:tc>
        <w:tc>
          <w:tcPr>
            <w:tcW w:w="487" w:type="dxa"/>
          </w:tcPr>
          <w:p w:rsidR="002D4324" w:rsidRPr="009650A9" w:rsidRDefault="002D432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32" w:type="dxa"/>
          </w:tcPr>
          <w:p w:rsidR="002D4324" w:rsidRPr="00A55108" w:rsidRDefault="002D4324" w:rsidP="0054053E">
            <w:pPr>
              <w:spacing w:after="0" w:line="240" w:lineRule="auto"/>
            </w:pPr>
            <w:r w:rsidRPr="00A55108">
              <w:t>Огорожа металева</w:t>
            </w:r>
          </w:p>
        </w:tc>
        <w:tc>
          <w:tcPr>
            <w:tcW w:w="1418" w:type="dxa"/>
          </w:tcPr>
          <w:p w:rsidR="002D4324" w:rsidRPr="006F57F7" w:rsidRDefault="002D4324" w:rsidP="00FC30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10310001с</w:t>
            </w:r>
          </w:p>
        </w:tc>
        <w:tc>
          <w:tcPr>
            <w:tcW w:w="708" w:type="dxa"/>
            <w:vAlign w:val="center"/>
          </w:tcPr>
          <w:p w:rsidR="002D4324" w:rsidRDefault="002D4324" w:rsidP="0054053E">
            <w:pPr>
              <w:spacing w:after="0" w:line="240" w:lineRule="auto"/>
              <w:jc w:val="center"/>
            </w:pPr>
            <w:r w:rsidRPr="006F57F7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2D4324" w:rsidRPr="009650A9" w:rsidRDefault="002D432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1023</w:t>
            </w:r>
          </w:p>
        </w:tc>
        <w:tc>
          <w:tcPr>
            <w:tcW w:w="708" w:type="dxa"/>
            <w:vAlign w:val="center"/>
          </w:tcPr>
          <w:p w:rsidR="002D4324" w:rsidRDefault="002D4324" w:rsidP="00E72D81">
            <w:pPr>
              <w:spacing w:after="0" w:line="240" w:lineRule="auto"/>
              <w:jc w:val="center"/>
            </w:pPr>
            <w:r w:rsidRPr="006F57F7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D4324" w:rsidRPr="009650A9" w:rsidRDefault="002D4324" w:rsidP="00C25B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1023</w:t>
            </w:r>
          </w:p>
        </w:tc>
        <w:tc>
          <w:tcPr>
            <w:tcW w:w="1134" w:type="dxa"/>
          </w:tcPr>
          <w:p w:rsidR="002D4324" w:rsidRPr="009650A9" w:rsidRDefault="00C83533" w:rsidP="00C25B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</w:t>
            </w:r>
          </w:p>
        </w:tc>
      </w:tr>
      <w:tr w:rsidR="002D4324" w:rsidTr="00A55108">
        <w:trPr>
          <w:jc w:val="center"/>
        </w:trPr>
        <w:tc>
          <w:tcPr>
            <w:tcW w:w="709" w:type="dxa"/>
          </w:tcPr>
          <w:p w:rsidR="002D4324" w:rsidRDefault="002D4324" w:rsidP="0058550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2D4324" w:rsidRDefault="002D432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32" w:type="dxa"/>
          </w:tcPr>
          <w:p w:rsidR="002D4324" w:rsidRPr="00A55108" w:rsidRDefault="002D4324" w:rsidP="0054053E">
            <w:pPr>
              <w:spacing w:after="0" w:line="240" w:lineRule="auto"/>
            </w:pPr>
            <w:r w:rsidRPr="00A55108">
              <w:t>Спортивний майданчик</w:t>
            </w:r>
          </w:p>
        </w:tc>
        <w:tc>
          <w:tcPr>
            <w:tcW w:w="1418" w:type="dxa"/>
          </w:tcPr>
          <w:p w:rsidR="002D4324" w:rsidRPr="006F57F7" w:rsidRDefault="002D4324" w:rsidP="00FC30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10310018с</w:t>
            </w:r>
          </w:p>
        </w:tc>
        <w:tc>
          <w:tcPr>
            <w:tcW w:w="708" w:type="dxa"/>
            <w:vAlign w:val="center"/>
          </w:tcPr>
          <w:p w:rsidR="002D4324" w:rsidRPr="006F57F7" w:rsidRDefault="002D432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2D4324" w:rsidRDefault="002D432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1023</w:t>
            </w:r>
          </w:p>
        </w:tc>
        <w:tc>
          <w:tcPr>
            <w:tcW w:w="708" w:type="dxa"/>
            <w:vAlign w:val="center"/>
          </w:tcPr>
          <w:p w:rsidR="002D4324" w:rsidRPr="006F57F7" w:rsidRDefault="002D4324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D4324" w:rsidRDefault="002D4324" w:rsidP="00C25B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1023</w:t>
            </w:r>
          </w:p>
        </w:tc>
        <w:tc>
          <w:tcPr>
            <w:tcW w:w="1134" w:type="dxa"/>
          </w:tcPr>
          <w:p w:rsidR="002D4324" w:rsidRDefault="00C83533" w:rsidP="00C25B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</w:t>
            </w:r>
          </w:p>
        </w:tc>
      </w:tr>
      <w:tr w:rsidR="002D4324" w:rsidTr="00A55108">
        <w:trPr>
          <w:jc w:val="center"/>
        </w:trPr>
        <w:tc>
          <w:tcPr>
            <w:tcW w:w="3828" w:type="dxa"/>
            <w:gridSpan w:val="3"/>
          </w:tcPr>
          <w:p w:rsidR="002D4324" w:rsidRPr="00A55108" w:rsidRDefault="002D4324" w:rsidP="0054053E">
            <w:pPr>
              <w:spacing w:after="0" w:line="240" w:lineRule="auto"/>
              <w:jc w:val="center"/>
              <w:rPr>
                <w:b/>
              </w:rPr>
            </w:pPr>
            <w:r w:rsidRPr="00A55108">
              <w:rPr>
                <w:b/>
              </w:rPr>
              <w:t xml:space="preserve">Разом по </w:t>
            </w:r>
            <w:proofErr w:type="spellStart"/>
            <w:r w:rsidRPr="00A55108">
              <w:rPr>
                <w:b/>
              </w:rPr>
              <w:t>рах</w:t>
            </w:r>
            <w:proofErr w:type="spellEnd"/>
            <w:r w:rsidRPr="00A55108">
              <w:rPr>
                <w:b/>
              </w:rPr>
              <w:t>. 1013с</w:t>
            </w:r>
          </w:p>
        </w:tc>
        <w:tc>
          <w:tcPr>
            <w:tcW w:w="1418" w:type="dxa"/>
          </w:tcPr>
          <w:p w:rsidR="002D4324" w:rsidRPr="00C56BB3" w:rsidRDefault="002D4324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2D4324" w:rsidRPr="00C56BB3" w:rsidRDefault="002D4324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2D4324" w:rsidRPr="00C56BB3" w:rsidRDefault="002D4324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2046</w:t>
            </w:r>
          </w:p>
        </w:tc>
        <w:tc>
          <w:tcPr>
            <w:tcW w:w="708" w:type="dxa"/>
          </w:tcPr>
          <w:p w:rsidR="002D4324" w:rsidRPr="00C56BB3" w:rsidRDefault="002D4324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D4324" w:rsidRPr="00C56BB3" w:rsidRDefault="002D4324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2046</w:t>
            </w:r>
          </w:p>
        </w:tc>
        <w:tc>
          <w:tcPr>
            <w:tcW w:w="1134" w:type="dxa"/>
          </w:tcPr>
          <w:p w:rsidR="002D4324" w:rsidRDefault="00C83533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812</w:t>
            </w:r>
          </w:p>
        </w:tc>
      </w:tr>
    </w:tbl>
    <w:p w:rsidR="00210A13" w:rsidRDefault="00210A13" w:rsidP="0016683A">
      <w:pPr>
        <w:spacing w:after="0" w:line="240" w:lineRule="auto"/>
      </w:pPr>
    </w:p>
    <w:p w:rsidR="00A55108" w:rsidRDefault="00A55108" w:rsidP="0016683A">
      <w:pPr>
        <w:spacing w:after="0" w:line="240" w:lineRule="auto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2126"/>
        <w:gridCol w:w="2801"/>
      </w:tblGrid>
      <w:tr w:rsidR="00A55108" w:rsidRPr="00A55108" w:rsidTr="002F5507">
        <w:tc>
          <w:tcPr>
            <w:tcW w:w="4928" w:type="dxa"/>
          </w:tcPr>
          <w:p w:rsidR="00A55108" w:rsidRPr="00A55108" w:rsidRDefault="00A55108" w:rsidP="00A55108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A55108">
              <w:rPr>
                <w:rFonts w:eastAsia="Calibri"/>
                <w:b/>
              </w:rPr>
              <w:t xml:space="preserve">Заступник керівника виконавчого апарату районної ради з питань економічного розвитку та </w:t>
            </w:r>
            <w:proofErr w:type="spellStart"/>
            <w:r w:rsidRPr="00A55108">
              <w:rPr>
                <w:rFonts w:eastAsia="Calibri"/>
                <w:b/>
              </w:rPr>
              <w:t>зв’язків</w:t>
            </w:r>
            <w:proofErr w:type="spellEnd"/>
            <w:r w:rsidRPr="00A55108">
              <w:rPr>
                <w:rFonts w:eastAsia="Calibri"/>
                <w:b/>
              </w:rPr>
              <w:t xml:space="preserve"> з органами державної влади і місцевого самоврядування</w:t>
            </w:r>
          </w:p>
        </w:tc>
        <w:tc>
          <w:tcPr>
            <w:tcW w:w="2126" w:type="dxa"/>
          </w:tcPr>
          <w:p w:rsidR="00A55108" w:rsidRPr="00A55108" w:rsidRDefault="00A55108" w:rsidP="00A55108">
            <w:pPr>
              <w:spacing w:after="0" w:line="240" w:lineRule="auto"/>
              <w:contextualSpacing/>
              <w:rPr>
                <w:rFonts w:eastAsia="Calibri"/>
                <w:b/>
              </w:rPr>
            </w:pPr>
          </w:p>
        </w:tc>
        <w:tc>
          <w:tcPr>
            <w:tcW w:w="2801" w:type="dxa"/>
          </w:tcPr>
          <w:p w:rsidR="00A55108" w:rsidRPr="00A55108" w:rsidRDefault="00A55108" w:rsidP="00A55108">
            <w:pPr>
              <w:spacing w:after="0" w:line="240" w:lineRule="auto"/>
              <w:contextualSpacing/>
              <w:rPr>
                <w:rFonts w:eastAsia="Calibri"/>
                <w:b/>
              </w:rPr>
            </w:pPr>
          </w:p>
          <w:p w:rsidR="00A55108" w:rsidRPr="00A55108" w:rsidRDefault="00A55108" w:rsidP="00A55108">
            <w:pPr>
              <w:spacing w:after="0" w:line="240" w:lineRule="auto"/>
              <w:contextualSpacing/>
              <w:rPr>
                <w:rFonts w:eastAsia="Calibri"/>
                <w:b/>
              </w:rPr>
            </w:pPr>
          </w:p>
          <w:p w:rsidR="00A55108" w:rsidRPr="00A55108" w:rsidRDefault="00A55108" w:rsidP="00A55108">
            <w:pPr>
              <w:spacing w:after="0" w:line="240" w:lineRule="auto"/>
              <w:contextualSpacing/>
              <w:rPr>
                <w:rFonts w:eastAsia="Calibri"/>
                <w:b/>
              </w:rPr>
            </w:pPr>
          </w:p>
          <w:p w:rsidR="00A55108" w:rsidRPr="00A55108" w:rsidRDefault="00A55108" w:rsidP="00A55108">
            <w:pPr>
              <w:spacing w:after="0" w:line="240" w:lineRule="auto"/>
              <w:contextualSpacing/>
              <w:rPr>
                <w:rFonts w:eastAsia="Calibri"/>
                <w:b/>
              </w:rPr>
            </w:pPr>
            <w:r w:rsidRPr="00A55108">
              <w:rPr>
                <w:rFonts w:eastAsia="Calibri"/>
                <w:b/>
              </w:rPr>
              <w:t>Едуард КРАЙНІК</w:t>
            </w:r>
          </w:p>
        </w:tc>
      </w:tr>
    </w:tbl>
    <w:p w:rsidR="00A55108" w:rsidRPr="00F34EE6" w:rsidRDefault="00A55108" w:rsidP="0016683A">
      <w:pPr>
        <w:spacing w:after="0" w:line="240" w:lineRule="auto"/>
      </w:pPr>
    </w:p>
    <w:sectPr w:rsidR="00A55108" w:rsidRPr="00F34EE6" w:rsidSect="00640959"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5544" w:rsidRDefault="00425544" w:rsidP="002D282E">
      <w:pPr>
        <w:spacing w:after="0" w:line="240" w:lineRule="auto"/>
      </w:pPr>
      <w:r>
        <w:separator/>
      </w:r>
    </w:p>
  </w:endnote>
  <w:endnote w:type="continuationSeparator" w:id="0">
    <w:p w:rsidR="00425544" w:rsidRDefault="00425544" w:rsidP="002D2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5544" w:rsidRDefault="00425544" w:rsidP="002D282E">
      <w:pPr>
        <w:spacing w:after="0" w:line="240" w:lineRule="auto"/>
      </w:pPr>
      <w:r>
        <w:separator/>
      </w:r>
    </w:p>
  </w:footnote>
  <w:footnote w:type="continuationSeparator" w:id="0">
    <w:p w:rsidR="00425544" w:rsidRDefault="00425544" w:rsidP="002D28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3104DE"/>
    <w:multiLevelType w:val="hybridMultilevel"/>
    <w:tmpl w:val="D3D40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82E"/>
    <w:rsid w:val="0002449D"/>
    <w:rsid w:val="00051031"/>
    <w:rsid w:val="00070F71"/>
    <w:rsid w:val="000853D6"/>
    <w:rsid w:val="000D0BEA"/>
    <w:rsid w:val="000D42E5"/>
    <w:rsid w:val="000E4BCA"/>
    <w:rsid w:val="000F68C4"/>
    <w:rsid w:val="001105B8"/>
    <w:rsid w:val="00137CC4"/>
    <w:rsid w:val="001604B6"/>
    <w:rsid w:val="0016683A"/>
    <w:rsid w:val="00191CBE"/>
    <w:rsid w:val="001F0A7C"/>
    <w:rsid w:val="00210293"/>
    <w:rsid w:val="00210A13"/>
    <w:rsid w:val="00254F80"/>
    <w:rsid w:val="002630B3"/>
    <w:rsid w:val="00294B8A"/>
    <w:rsid w:val="00295367"/>
    <w:rsid w:val="002D282E"/>
    <w:rsid w:val="002D4324"/>
    <w:rsid w:val="002E359E"/>
    <w:rsid w:val="003007F6"/>
    <w:rsid w:val="003172CA"/>
    <w:rsid w:val="00321543"/>
    <w:rsid w:val="00362D36"/>
    <w:rsid w:val="0037472F"/>
    <w:rsid w:val="00391430"/>
    <w:rsid w:val="00393D08"/>
    <w:rsid w:val="003B69E8"/>
    <w:rsid w:val="003D2A10"/>
    <w:rsid w:val="00400C3B"/>
    <w:rsid w:val="0040372A"/>
    <w:rsid w:val="00413B5F"/>
    <w:rsid w:val="00420263"/>
    <w:rsid w:val="00425544"/>
    <w:rsid w:val="00454456"/>
    <w:rsid w:val="004A541B"/>
    <w:rsid w:val="004B1C5C"/>
    <w:rsid w:val="004C526B"/>
    <w:rsid w:val="004C5343"/>
    <w:rsid w:val="004D550B"/>
    <w:rsid w:val="004F5FD7"/>
    <w:rsid w:val="0054053E"/>
    <w:rsid w:val="00570C7F"/>
    <w:rsid w:val="0058550C"/>
    <w:rsid w:val="005859EB"/>
    <w:rsid w:val="00585A7F"/>
    <w:rsid w:val="005A6ACD"/>
    <w:rsid w:val="005B5272"/>
    <w:rsid w:val="005E4F44"/>
    <w:rsid w:val="005F3CBD"/>
    <w:rsid w:val="0062278A"/>
    <w:rsid w:val="00640959"/>
    <w:rsid w:val="00646675"/>
    <w:rsid w:val="006503C6"/>
    <w:rsid w:val="00651CB6"/>
    <w:rsid w:val="00661DC0"/>
    <w:rsid w:val="00687F33"/>
    <w:rsid w:val="006D19FF"/>
    <w:rsid w:val="00706791"/>
    <w:rsid w:val="00710493"/>
    <w:rsid w:val="00720F44"/>
    <w:rsid w:val="007544C6"/>
    <w:rsid w:val="00792684"/>
    <w:rsid w:val="00792C46"/>
    <w:rsid w:val="00795B3E"/>
    <w:rsid w:val="007E55FA"/>
    <w:rsid w:val="00827D71"/>
    <w:rsid w:val="00834EBC"/>
    <w:rsid w:val="00842EE2"/>
    <w:rsid w:val="00875824"/>
    <w:rsid w:val="0089764C"/>
    <w:rsid w:val="008A42D5"/>
    <w:rsid w:val="008C4723"/>
    <w:rsid w:val="008F5125"/>
    <w:rsid w:val="009007E8"/>
    <w:rsid w:val="00900821"/>
    <w:rsid w:val="00907BE2"/>
    <w:rsid w:val="009935E2"/>
    <w:rsid w:val="009A626C"/>
    <w:rsid w:val="009A75EF"/>
    <w:rsid w:val="009B73F1"/>
    <w:rsid w:val="009C7171"/>
    <w:rsid w:val="009E0FF3"/>
    <w:rsid w:val="009F09FA"/>
    <w:rsid w:val="009F3659"/>
    <w:rsid w:val="00A00E18"/>
    <w:rsid w:val="00A03A76"/>
    <w:rsid w:val="00A06966"/>
    <w:rsid w:val="00A55108"/>
    <w:rsid w:val="00A830B6"/>
    <w:rsid w:val="00AE2F4B"/>
    <w:rsid w:val="00AE5E09"/>
    <w:rsid w:val="00BA5AD4"/>
    <w:rsid w:val="00BA5C67"/>
    <w:rsid w:val="00BB4F5D"/>
    <w:rsid w:val="00BF7148"/>
    <w:rsid w:val="00C0759B"/>
    <w:rsid w:val="00C2107E"/>
    <w:rsid w:val="00C31F73"/>
    <w:rsid w:val="00C409F5"/>
    <w:rsid w:val="00C56BB3"/>
    <w:rsid w:val="00C61F8D"/>
    <w:rsid w:val="00C75C1C"/>
    <w:rsid w:val="00C83533"/>
    <w:rsid w:val="00C853EA"/>
    <w:rsid w:val="00C906D4"/>
    <w:rsid w:val="00C946AA"/>
    <w:rsid w:val="00CA55B8"/>
    <w:rsid w:val="00CB69AD"/>
    <w:rsid w:val="00CE0F35"/>
    <w:rsid w:val="00CE28ED"/>
    <w:rsid w:val="00D24987"/>
    <w:rsid w:val="00D71267"/>
    <w:rsid w:val="00D877C2"/>
    <w:rsid w:val="00D92EBA"/>
    <w:rsid w:val="00D96DF0"/>
    <w:rsid w:val="00DD607D"/>
    <w:rsid w:val="00DE66DF"/>
    <w:rsid w:val="00DF52D1"/>
    <w:rsid w:val="00E262E1"/>
    <w:rsid w:val="00E759EB"/>
    <w:rsid w:val="00E80515"/>
    <w:rsid w:val="00E834EE"/>
    <w:rsid w:val="00EA1EA5"/>
    <w:rsid w:val="00ED1501"/>
    <w:rsid w:val="00EF0829"/>
    <w:rsid w:val="00F011C0"/>
    <w:rsid w:val="00F170CA"/>
    <w:rsid w:val="00F25B7F"/>
    <w:rsid w:val="00F3090B"/>
    <w:rsid w:val="00F34EE6"/>
    <w:rsid w:val="00F621EB"/>
    <w:rsid w:val="00F756D4"/>
    <w:rsid w:val="00F95C9D"/>
    <w:rsid w:val="00FB77E2"/>
    <w:rsid w:val="00FC3082"/>
    <w:rsid w:val="00FE4E28"/>
    <w:rsid w:val="00FF2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C2E4B"/>
  <w15:docId w15:val="{13B42A14-DF44-45A7-8C01-2A775D678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282E"/>
  </w:style>
  <w:style w:type="paragraph" w:styleId="a5">
    <w:name w:val="footer"/>
    <w:basedOn w:val="a"/>
    <w:link w:val="a6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28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57A4F-05F1-44CC-817E-7A842C6CC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 Дрозд</dc:creator>
  <cp:keywords/>
  <dc:description/>
  <cp:lastModifiedBy>777</cp:lastModifiedBy>
  <cp:revision>11</cp:revision>
  <cp:lastPrinted>2019-02-19T14:44:00Z</cp:lastPrinted>
  <dcterms:created xsi:type="dcterms:W3CDTF">2019-11-29T09:47:00Z</dcterms:created>
  <dcterms:modified xsi:type="dcterms:W3CDTF">2019-12-16T07:29:00Z</dcterms:modified>
</cp:coreProperties>
</file>